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3" w:rsidRPr="003716F4" w:rsidRDefault="00245B63" w:rsidP="00245B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  <w:r w:rsidR="00901EE0"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КУРГАНСКАЯ ОБЛАСТЬ</w:t>
      </w:r>
    </w:p>
    <w:p w:rsidR="00245B63" w:rsidRPr="003716F4" w:rsidRDefault="00245B63" w:rsidP="00245B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ПРИТОБОЛЬНЫЙ РАЙОН</w:t>
      </w:r>
    </w:p>
    <w:p w:rsidR="00245B63" w:rsidRPr="003716F4" w:rsidRDefault="00245B63" w:rsidP="00245B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ГЛАДКОВСКИЙ СЕЛЬСОВЕТ</w:t>
      </w:r>
    </w:p>
    <w:p w:rsidR="00245B63" w:rsidRPr="003716F4" w:rsidRDefault="00245B63" w:rsidP="00245B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ГЛАДКОВСКАЯ СЕЛЬСКАЯ ДУМА</w:t>
      </w:r>
    </w:p>
    <w:p w:rsidR="00245B63" w:rsidRPr="003716F4" w:rsidRDefault="00245B63" w:rsidP="00245B6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B63" w:rsidRPr="003716F4" w:rsidRDefault="00245B63" w:rsidP="00245B6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B63" w:rsidRPr="003716F4" w:rsidRDefault="00245B63" w:rsidP="00245B6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B63" w:rsidRPr="003716F4" w:rsidRDefault="00245B63" w:rsidP="00245B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             </w:t>
      </w:r>
    </w:p>
    <w:p w:rsidR="00245B63" w:rsidRPr="003716F4" w:rsidRDefault="00245B63" w:rsidP="00245B6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245B63" w:rsidRPr="003716F4" w:rsidRDefault="00245B63" w:rsidP="00245B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 xml:space="preserve">от   </w:t>
      </w:r>
      <w:r w:rsidR="007D35CB" w:rsidRPr="003716F4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 xml:space="preserve">  декабря  2015  года     № </w:t>
      </w:r>
      <w:r w:rsidR="007D35CB" w:rsidRPr="003716F4">
        <w:rPr>
          <w:rFonts w:ascii="Times New Roman" w:hAnsi="Times New Roman" w:cs="Times New Roman"/>
          <w:sz w:val="24"/>
          <w:szCs w:val="24"/>
          <w:lang w:val="ru-RU"/>
        </w:rPr>
        <w:t>32</w:t>
      </w:r>
    </w:p>
    <w:p w:rsidR="00245B63" w:rsidRPr="003716F4" w:rsidRDefault="00245B63" w:rsidP="00245B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>с. Гладковское</w:t>
      </w:r>
    </w:p>
    <w:p w:rsidR="00245B63" w:rsidRPr="003716F4" w:rsidRDefault="00245B63" w:rsidP="00245B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О бюджете Гладковского сельсовета на 2016 год</w:t>
      </w:r>
    </w:p>
    <w:p w:rsidR="00245B63" w:rsidRPr="003716F4" w:rsidRDefault="00245B63" w:rsidP="00245B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основании статьи 9 Бюджетного кодекса Российской Федерации, в соответствии со статьей  </w:t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>39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Устава Гладковского сельсовета Притобольного района Курганской области, Положением о бюджетном устройстве в Гладковском сельсовете, рекомендациями участников публичных слушаний от 13 декабря 2015 года  Гладковская сельская  Дума </w:t>
      </w:r>
    </w:p>
    <w:p w:rsidR="00245B63" w:rsidRPr="003716F4" w:rsidRDefault="00245B63" w:rsidP="00245B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РЕШИЛА:   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основные характеристики  бюджета Гладковского сельсовета на 2016 год: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1.1. Общий объем  доходов бюджета Гладковского сельсовета в сумме 3796100 </w:t>
      </w:r>
      <w:r w:rsidRPr="003716F4">
        <w:rPr>
          <w:rFonts w:ascii="Times New Roman" w:eastAsia="Calibri" w:hAnsi="Times New Roman" w:cs="Times New Roman"/>
          <w:sz w:val="24"/>
          <w:szCs w:val="24"/>
        </w:rPr>
        <w:t> 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рублей, в том числе: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а)  объем налоговых и неналоговых доходов в сумме 1582000 рублей;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б) объем безвозмездных поступлений в сумме 2214100 рублей, в том числе объем безвозмездных поступлений от других бюджетов бюджетной системы Российской Федерации в сумме 2264100 рублей, из них: 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- дотации бюджетам поселений на выравнивание уровня бюджетной обеспеченности 638000 рублей;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- дотации бюджетам поселений на поддержку мер по обеспечению сбалансированности бюджета в сумме 1401200 рублей;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- субвенции бюджетам поселений в сумме 119700 рублей;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- иные межбюджетные трансферты в сумме 5200 рублей;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объем прочих безвозмездных поступлений в сумме 50000 рублей;    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1.2. Общий объем  расходов бюджета Гладковского сельсовета в сумме 3796100</w:t>
      </w:r>
      <w:r w:rsidRPr="003716F4">
        <w:rPr>
          <w:rFonts w:ascii="Times New Roman" w:eastAsia="Calibri" w:hAnsi="Times New Roman" w:cs="Times New Roman"/>
          <w:sz w:val="24"/>
          <w:szCs w:val="24"/>
        </w:rPr>
        <w:t> 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рублей, в том числе условно утвержденные расходы 119700 рублей.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1.3. Превышение расходов над доходами (дефицит) бюджета Гладковского сельсовета в сумме 0 рублей.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2. Утвердить источники внутреннего финансирования дефицита бюджета Гладковского сельсовета на 2016 год согласно приложению</w:t>
      </w:r>
      <w:r w:rsidRPr="003716F4">
        <w:rPr>
          <w:rFonts w:ascii="Times New Roman" w:eastAsia="Calibri" w:hAnsi="Times New Roman" w:cs="Times New Roman"/>
          <w:sz w:val="24"/>
          <w:szCs w:val="24"/>
        </w:rPr>
        <w:t> 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1 к настоящему решению.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Утвердить программу муниципальных внутренних заимствований Гладковского сельсовета на 2016 год согласно приложению 2 к настоящему решению. 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Утвердить перечень и коды главных администраторов доходов бюджета Гладковского сельсовета, являющихся администраторами доходов бюджета Гладковского сельсовета, и перечень и коды главных </w:t>
      </w:r>
      <w:proofErr w:type="gramStart"/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</w:t>
      </w:r>
      <w:proofErr w:type="gramEnd"/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Гладковского сельсовета, являющихся администраторами источников финансирования дефицита бюджета Гладковского сельсовета, согласно приложению 3 к настоящему решению.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В случае изменения функций главных администраторов доходов бюджета Гладковского сельсовета или главных администраторов источников финансирования дефицита бюджета Гладковского, Администрация Гладковского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 сельского</w:t>
      </w:r>
      <w:proofErr w:type="gramEnd"/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бюджета.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9. Утвердить нормативы распределения доходов бюджета Гладковского сельсовета на 2016 год согласно приложению 4</w:t>
      </w:r>
      <w:r w:rsidRPr="003716F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к настоящему решению.</w:t>
      </w:r>
    </w:p>
    <w:p w:rsidR="00245B63" w:rsidRPr="003716F4" w:rsidRDefault="00245B63" w:rsidP="00245B6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10. Утвердить в пределах общего объема расходов, установленного подпунктами 1.2, 1.2, 1.3 пунктов 1-3 настоящего решения:</w:t>
      </w:r>
    </w:p>
    <w:p w:rsidR="00245B63" w:rsidRPr="003716F4" w:rsidRDefault="00245B63" w:rsidP="00245B63">
      <w:pPr>
        <w:tabs>
          <w:tab w:val="left" w:pos="48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1) распределение бюджетных ассигнований по разделам и подразделам классификации расходов бюджета Гладковского сельсовета на 2016 год согласно приложению 5 к настоящему решению;</w:t>
      </w:r>
    </w:p>
    <w:p w:rsidR="00245B63" w:rsidRPr="003716F4" w:rsidRDefault="00245B63" w:rsidP="00245B63">
      <w:pPr>
        <w:tabs>
          <w:tab w:val="left" w:pos="48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2</w:t>
      </w:r>
      <w:r w:rsidRPr="003716F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) 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3716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3716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непрограммным</w:t>
      </w:r>
      <w:proofErr w:type="spellEnd"/>
      <w:r w:rsidRPr="003716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направлениям деятельности), группам и подгруппам </w:t>
      </w:r>
      <w:proofErr w:type="gramStart"/>
      <w:r w:rsidRPr="003716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видов расходов классификации расходов бюджета</w:t>
      </w:r>
      <w:proofErr w:type="gramEnd"/>
      <w:r w:rsidRPr="003716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Гладковского сельсовета на 2016 год согласно приложению 6 к настоящему решению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245B63" w:rsidRPr="003716F4" w:rsidRDefault="00245B63" w:rsidP="00245B63">
      <w:pPr>
        <w:tabs>
          <w:tab w:val="left" w:pos="48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3) ведомственную структуру расходов бюджета Гладковского сельсовета на 2016 год согласно приложению 7 к настоящему решению.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11. Утвердить объем бюджетных ассигнований на исполнение публичных нормативных обязательств на 2016 год в сумме 0 тыс. рублей.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12. Установить, что средства, поступающие на счет администрации Гладковского сельсовета в погашение дебиторской задолженности прошлых лет, подлежат обязательному перечислению в полном объеме в доход бюджета Гладковского сельсовета.</w:t>
      </w:r>
    </w:p>
    <w:p w:rsidR="00245B63" w:rsidRPr="003716F4" w:rsidRDefault="00245B63" w:rsidP="00245B6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13. Настоящее решение подлежит </w:t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>обнародованию в помещении Администрации Гладковского сельсовета, сельской, школьной библиотеке, доме культуры, клубе.</w:t>
      </w: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14. Настоящее решение вступает в силу  с 1 января 2016 года.</w:t>
      </w:r>
    </w:p>
    <w:p w:rsidR="00245B63" w:rsidRPr="003716F4" w:rsidRDefault="00245B63" w:rsidP="00245B63">
      <w:pPr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15. </w:t>
      </w:r>
      <w:proofErr w:type="gramStart"/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выполнением настоящего решения возложить на </w:t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>комиссию по экономической политике, бюджету, финансам и налогам Гладковской сельской Думы (Семенов С.А.).</w:t>
      </w:r>
    </w:p>
    <w:p w:rsidR="00245B63" w:rsidRPr="003716F4" w:rsidRDefault="00245B63" w:rsidP="00245B63">
      <w:pPr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Председатель Гладковской сельской Думы                                      Н.М.Кириллов</w:t>
      </w:r>
    </w:p>
    <w:p w:rsidR="00245B63" w:rsidRPr="003716F4" w:rsidRDefault="00245B63" w:rsidP="00245B63">
      <w:pPr>
        <w:tabs>
          <w:tab w:val="left" w:pos="1665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716F4">
        <w:rPr>
          <w:rFonts w:ascii="Times New Roman" w:eastAsia="Calibri" w:hAnsi="Times New Roman" w:cs="Times New Roman"/>
          <w:sz w:val="24"/>
          <w:szCs w:val="24"/>
          <w:lang w:val="ru-RU"/>
        </w:rPr>
        <w:t>Глава Гладковского сельсовета                                                          Н.М.Кириллов</w:t>
      </w: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5B63" w:rsidRPr="003716F4" w:rsidRDefault="00245B63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32FC" w:rsidRPr="003716F4" w:rsidRDefault="008132FC" w:rsidP="008132FC">
      <w:pPr>
        <w:ind w:left="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32FC" w:rsidRPr="003716F4" w:rsidRDefault="008132FC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32FC" w:rsidRPr="003716F4" w:rsidRDefault="008132FC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32FC" w:rsidRPr="003716F4" w:rsidRDefault="008132FC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32FC" w:rsidRPr="003716F4" w:rsidRDefault="008132FC" w:rsidP="00245B63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f"/>
        <w:tblW w:w="95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68"/>
        <w:gridCol w:w="4320"/>
      </w:tblGrid>
      <w:tr w:rsidR="00B0601F" w:rsidRPr="00A22505" w:rsidTr="00B0601F">
        <w:trPr>
          <w:trHeight w:val="1620"/>
        </w:trPr>
        <w:tc>
          <w:tcPr>
            <w:tcW w:w="5268" w:type="dxa"/>
          </w:tcPr>
          <w:p w:rsidR="003716F4" w:rsidRDefault="003716F4" w:rsidP="00B0601F">
            <w:pPr>
              <w:jc w:val="both"/>
              <w:rPr>
                <w:sz w:val="24"/>
                <w:szCs w:val="24"/>
              </w:rPr>
            </w:pPr>
          </w:p>
          <w:p w:rsidR="003716F4" w:rsidRDefault="003716F4" w:rsidP="00B0601F">
            <w:pPr>
              <w:jc w:val="both"/>
              <w:rPr>
                <w:sz w:val="24"/>
                <w:szCs w:val="24"/>
              </w:rPr>
            </w:pPr>
          </w:p>
          <w:p w:rsidR="003716F4" w:rsidRPr="003716F4" w:rsidRDefault="003716F4" w:rsidP="00B06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0601F" w:rsidRDefault="003716F4" w:rsidP="00B0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3716F4" w:rsidRDefault="003716F4" w:rsidP="00B0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Гладковской сельской Думы от 24.12.2015 г.</w:t>
            </w:r>
            <w:r w:rsidR="007057C7">
              <w:rPr>
                <w:sz w:val="24"/>
                <w:szCs w:val="24"/>
              </w:rPr>
              <w:t xml:space="preserve">  № 32 </w:t>
            </w:r>
            <w:r>
              <w:rPr>
                <w:sz w:val="24"/>
                <w:szCs w:val="24"/>
              </w:rPr>
              <w:t xml:space="preserve"> «О бюджете Гладковского сельсовета на 2016 год»</w:t>
            </w:r>
          </w:p>
          <w:p w:rsidR="003716F4" w:rsidRPr="003716F4" w:rsidRDefault="003716F4" w:rsidP="00B0601F">
            <w:pPr>
              <w:rPr>
                <w:sz w:val="24"/>
                <w:szCs w:val="24"/>
              </w:rPr>
            </w:pPr>
          </w:p>
        </w:tc>
      </w:tr>
    </w:tbl>
    <w:p w:rsidR="00B0601F" w:rsidRPr="003716F4" w:rsidRDefault="00B0601F" w:rsidP="00B0601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Источники внутреннего финансирования дефицита</w:t>
      </w:r>
    </w:p>
    <w:p w:rsidR="00B0601F" w:rsidRPr="003716F4" w:rsidRDefault="00B0601F" w:rsidP="00B0601F">
      <w:pPr>
        <w:tabs>
          <w:tab w:val="left" w:pos="2808"/>
          <w:tab w:val="left" w:pos="9000"/>
        </w:tabs>
        <w:ind w:left="1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bCs/>
          <w:sz w:val="24"/>
          <w:szCs w:val="24"/>
          <w:lang w:val="ru-RU"/>
        </w:rPr>
        <w:t>бюджета Гладковского сельсовета  на 2016 год</w:t>
      </w:r>
    </w:p>
    <w:p w:rsidR="00B0601F" w:rsidRPr="003716F4" w:rsidRDefault="00B0601F" w:rsidP="00B0601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0349" w:type="dxa"/>
        <w:tblInd w:w="-176" w:type="dxa"/>
        <w:tblLook w:val="0000"/>
      </w:tblPr>
      <w:tblGrid>
        <w:gridCol w:w="3686"/>
        <w:gridCol w:w="5387"/>
        <w:gridCol w:w="1276"/>
      </w:tblGrid>
      <w:tr w:rsidR="00B0601F" w:rsidRPr="003716F4" w:rsidTr="00A22505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бюджетной классификации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ind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кода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источника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0601F" w:rsidRPr="003716F4" w:rsidTr="00A22505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0601F" w:rsidRPr="003716F4" w:rsidTr="00A22505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числе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601F" w:rsidRPr="003716F4" w:rsidTr="00A22505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5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3796300</w:t>
            </w:r>
          </w:p>
        </w:tc>
      </w:tr>
      <w:tr w:rsidR="00B0601F" w:rsidRPr="003716F4" w:rsidTr="00A2250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  <w:r w:rsidRPr="003716F4">
        <w:rPr>
          <w:rFonts w:ascii="Times New Roman" w:hAnsi="Times New Roman" w:cs="Times New Roman"/>
          <w:b/>
          <w:sz w:val="24"/>
          <w:szCs w:val="24"/>
        </w:rPr>
        <w:tab/>
      </w: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716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B0601F" w:rsidRPr="00A22505" w:rsidTr="00B0601F">
        <w:trPr>
          <w:trHeight w:val="1620"/>
        </w:trPr>
        <w:tc>
          <w:tcPr>
            <w:tcW w:w="5028" w:type="dxa"/>
          </w:tcPr>
          <w:p w:rsidR="00B0601F" w:rsidRPr="003716F4" w:rsidRDefault="00B0601F" w:rsidP="00B06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 xml:space="preserve"> Приложение  2</w:t>
            </w:r>
          </w:p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 xml:space="preserve">к решению Гладковской  сельской Думы от </w:t>
            </w:r>
            <w:r w:rsidR="003716F4" w:rsidRPr="003716F4">
              <w:rPr>
                <w:sz w:val="24"/>
                <w:szCs w:val="24"/>
              </w:rPr>
              <w:t>24</w:t>
            </w:r>
            <w:r w:rsidRPr="003716F4">
              <w:rPr>
                <w:sz w:val="24"/>
                <w:szCs w:val="24"/>
              </w:rPr>
              <w:t xml:space="preserve"> декабря 2015 года</w:t>
            </w:r>
            <w:r w:rsidR="007057C7">
              <w:rPr>
                <w:sz w:val="24"/>
                <w:szCs w:val="24"/>
              </w:rPr>
              <w:t xml:space="preserve"> </w:t>
            </w:r>
            <w:r w:rsidR="007057C7" w:rsidRPr="003716F4">
              <w:rPr>
                <w:sz w:val="24"/>
                <w:szCs w:val="24"/>
              </w:rPr>
              <w:t>№ 32</w:t>
            </w:r>
          </w:p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>«О  бюджете Гладковского сельсовета</w:t>
            </w:r>
          </w:p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 xml:space="preserve"> на 2016 год»</w:t>
            </w:r>
          </w:p>
        </w:tc>
      </w:tr>
    </w:tbl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01F" w:rsidRPr="003716F4" w:rsidRDefault="00B0601F" w:rsidP="00B060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B0601F" w:rsidRPr="003716F4" w:rsidRDefault="00B0601F" w:rsidP="00B060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 внутренних заимствований</w:t>
      </w:r>
    </w:p>
    <w:p w:rsidR="00B0601F" w:rsidRPr="003716F4" w:rsidRDefault="00B0601F" w:rsidP="00B060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Гладковского сельсовета на 2016 год.</w:t>
      </w:r>
    </w:p>
    <w:p w:rsidR="00B0601F" w:rsidRPr="003716F4" w:rsidRDefault="00B0601F" w:rsidP="00B0601F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3716F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716F4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proofErr w:type="gramEnd"/>
      <w:r w:rsidRPr="003716F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1E0"/>
      </w:tblPr>
      <w:tblGrid>
        <w:gridCol w:w="587"/>
        <w:gridCol w:w="4755"/>
        <w:gridCol w:w="4371"/>
      </w:tblGrid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A22505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кредиты от  бюджетов других уровней бюджетной системы Российской Федерации         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01F" w:rsidRPr="003716F4" w:rsidTr="00B0601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A225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16F4" w:rsidRPr="003716F4" w:rsidRDefault="003716F4" w:rsidP="00B060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601F" w:rsidRPr="003716F4" w:rsidRDefault="00B0601F" w:rsidP="00B0601F">
      <w:pPr>
        <w:tabs>
          <w:tab w:val="left" w:pos="4410"/>
          <w:tab w:val="left" w:pos="4440"/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371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0601F" w:rsidRPr="003716F4" w:rsidRDefault="00B0601F" w:rsidP="00B0601F">
      <w:pPr>
        <w:tabs>
          <w:tab w:val="left" w:pos="4410"/>
          <w:tab w:val="left" w:pos="4440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tabs>
          <w:tab w:val="left" w:pos="4410"/>
          <w:tab w:val="left" w:pos="4440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3716F4" w:rsidRPr="003716F4" w:rsidRDefault="00B0601F" w:rsidP="00B0601F">
      <w:pPr>
        <w:tabs>
          <w:tab w:val="left" w:pos="4410"/>
          <w:tab w:val="left" w:pos="4440"/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371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ff"/>
        <w:tblW w:w="0" w:type="auto"/>
        <w:tblInd w:w="5920" w:type="dxa"/>
        <w:tblLook w:val="04A0"/>
      </w:tblPr>
      <w:tblGrid>
        <w:gridCol w:w="3793"/>
      </w:tblGrid>
      <w:tr w:rsidR="003716F4" w:rsidRPr="00A22505" w:rsidTr="003716F4">
        <w:trPr>
          <w:trHeight w:val="169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716F4" w:rsidRPr="003716F4" w:rsidRDefault="003716F4" w:rsidP="003716F4">
            <w:pPr>
              <w:tabs>
                <w:tab w:val="left" w:pos="4410"/>
                <w:tab w:val="left" w:pos="4440"/>
                <w:tab w:val="right" w:pos="9921"/>
              </w:tabs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lastRenderedPageBreak/>
              <w:t xml:space="preserve"> Приложение 3 </w:t>
            </w:r>
          </w:p>
          <w:p w:rsidR="003716F4" w:rsidRPr="003716F4" w:rsidRDefault="003716F4" w:rsidP="003716F4">
            <w:pPr>
              <w:tabs>
                <w:tab w:val="left" w:pos="4410"/>
                <w:tab w:val="left" w:pos="4440"/>
                <w:tab w:val="right" w:pos="9921"/>
              </w:tabs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>к  решению  Гладковской сельской Думы от  24 декабря 2015 года № 32</w:t>
            </w:r>
            <w:r w:rsidR="007057C7">
              <w:rPr>
                <w:sz w:val="24"/>
                <w:szCs w:val="24"/>
              </w:rPr>
              <w:t xml:space="preserve"> </w:t>
            </w:r>
            <w:r w:rsidRPr="003716F4">
              <w:rPr>
                <w:sz w:val="24"/>
                <w:szCs w:val="24"/>
              </w:rPr>
              <w:t>«О бюджете Гладковского сельсовета на 2016 год»</w:t>
            </w:r>
          </w:p>
        </w:tc>
      </w:tr>
    </w:tbl>
    <w:p w:rsidR="00B0601F" w:rsidRPr="003716F4" w:rsidRDefault="00B0601F" w:rsidP="003716F4">
      <w:pPr>
        <w:tabs>
          <w:tab w:val="left" w:pos="4410"/>
          <w:tab w:val="left" w:pos="4440"/>
          <w:tab w:val="right" w:pos="992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B0601F" w:rsidRPr="003716F4" w:rsidRDefault="00B0601F" w:rsidP="003716F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главных администраторов доходов  бюджета  Гладковского сельсовета</w:t>
      </w:r>
    </w:p>
    <w:p w:rsidR="00B0601F" w:rsidRPr="003716F4" w:rsidRDefault="00B0601F" w:rsidP="003716F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перечень главных </w:t>
      </w:r>
      <w:proofErr w:type="gramStart"/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администраторов</w:t>
      </w:r>
      <w:r w:rsidR="003716F4"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источников финансирования дефицита бюджета</w:t>
      </w:r>
      <w:proofErr w:type="gramEnd"/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16F4"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Гладковского сельсовета</w:t>
      </w:r>
    </w:p>
    <w:p w:rsidR="00B0601F" w:rsidRPr="003716F4" w:rsidRDefault="00B0601F" w:rsidP="00B060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761"/>
        <w:gridCol w:w="6150"/>
      </w:tblGrid>
      <w:tr w:rsidR="00B0601F" w:rsidRPr="003716F4" w:rsidTr="00B0601F">
        <w:tc>
          <w:tcPr>
            <w:tcW w:w="3696" w:type="dxa"/>
            <w:gridSpan w:val="2"/>
            <w:shd w:val="clear" w:color="auto" w:fill="auto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 Гладковского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</w:tr>
      <w:tr w:rsidR="00B0601F" w:rsidRPr="00A22505" w:rsidTr="00B0601F">
        <w:trPr>
          <w:trHeight w:val="1083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0601F" w:rsidRPr="00A22505" w:rsidTr="00B0601F">
        <w:trPr>
          <w:trHeight w:val="1083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0601F" w:rsidRPr="00A22505" w:rsidTr="00B0601F">
        <w:trPr>
          <w:trHeight w:val="1249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 бюджетов сельских поселений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бюджета сельского поселения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кредитов от других бюджетов бюджетной </w:t>
            </w: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системы Российской Федерации бюджетам сельских поселений в валюте Российской Федерации 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 от других бюджетов     бюджетной     системы Российской  Федерации  в  валюте  Российской Федерации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  <w:vAlign w:val="bottom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2 02 02216 10 0000 151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601F" w:rsidRPr="00A22505" w:rsidTr="00B0601F"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0601F" w:rsidRPr="00A22505" w:rsidTr="00B0601F">
        <w:trPr>
          <w:trHeight w:val="836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601F" w:rsidRPr="00A22505" w:rsidTr="00B0601F">
        <w:trPr>
          <w:trHeight w:val="958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2 02 04029 10 0000 151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B0601F" w:rsidRPr="00A22505" w:rsidTr="00B0601F">
        <w:trPr>
          <w:trHeight w:val="698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2 02 09014 10 0000 151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B0601F" w:rsidRPr="00A22505" w:rsidTr="00B0601F">
        <w:trPr>
          <w:trHeight w:val="707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2 02 09054 10 0000 151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0601F" w:rsidRPr="00A22505" w:rsidTr="00B0601F">
        <w:trPr>
          <w:trHeight w:val="342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0601F" w:rsidRPr="00A22505" w:rsidTr="00B0601F">
        <w:trPr>
          <w:trHeight w:val="342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</w:tr>
      <w:tr w:rsidR="00B0601F" w:rsidRPr="00A22505" w:rsidTr="00B0601F">
        <w:trPr>
          <w:trHeight w:val="342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B0601F" w:rsidRPr="00A22505" w:rsidTr="00B0601F">
        <w:trPr>
          <w:trHeight w:val="375"/>
        </w:trPr>
        <w:tc>
          <w:tcPr>
            <w:tcW w:w="816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B0601F" w:rsidRPr="003716F4" w:rsidRDefault="00B0601F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385" w:type="dxa"/>
            <w:shd w:val="clear" w:color="auto" w:fill="auto"/>
          </w:tcPr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B0601F" w:rsidRPr="003716F4" w:rsidRDefault="00B0601F" w:rsidP="00B0601F">
      <w:pPr>
        <w:tabs>
          <w:tab w:val="left" w:pos="444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0601F" w:rsidRPr="003716F4" w:rsidRDefault="00B0601F" w:rsidP="00B0601F">
      <w:pPr>
        <w:tabs>
          <w:tab w:val="left" w:pos="4440"/>
          <w:tab w:val="center" w:pos="4960"/>
          <w:tab w:val="right" w:pos="9921"/>
        </w:tabs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</w:t>
      </w:r>
      <w:r w:rsidRPr="003716F4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</w:t>
      </w:r>
    </w:p>
    <w:tbl>
      <w:tblPr>
        <w:tblStyle w:val="aff"/>
        <w:tblW w:w="0" w:type="auto"/>
        <w:tblInd w:w="6629" w:type="dxa"/>
        <w:tblLook w:val="04A0"/>
      </w:tblPr>
      <w:tblGrid>
        <w:gridCol w:w="3084"/>
      </w:tblGrid>
      <w:tr w:rsidR="00B0601F" w:rsidRPr="00A22505" w:rsidTr="00B0601F">
        <w:trPr>
          <w:trHeight w:val="197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0601F" w:rsidRPr="003716F4" w:rsidRDefault="00B0601F" w:rsidP="00B0601F">
            <w:pPr>
              <w:tabs>
                <w:tab w:val="left" w:pos="4440"/>
                <w:tab w:val="center" w:pos="4960"/>
                <w:tab w:val="right" w:pos="9921"/>
              </w:tabs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 xml:space="preserve">Приложение 4 </w:t>
            </w:r>
          </w:p>
          <w:p w:rsidR="00B0601F" w:rsidRPr="003716F4" w:rsidRDefault="00B0601F" w:rsidP="00B0601F">
            <w:pPr>
              <w:tabs>
                <w:tab w:val="left" w:pos="4440"/>
                <w:tab w:val="center" w:pos="4960"/>
                <w:tab w:val="right" w:pos="9921"/>
              </w:tabs>
              <w:rPr>
                <w:color w:val="FF0000"/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 xml:space="preserve"> к решению Гладковской Думы   от 24  декабря 2015 года № 32 «О бюджете Гладковского сельсовета на2016 год» </w:t>
            </w:r>
          </w:p>
        </w:tc>
      </w:tr>
    </w:tbl>
    <w:p w:rsidR="00B0601F" w:rsidRPr="003716F4" w:rsidRDefault="00B0601F" w:rsidP="00B0601F">
      <w:pPr>
        <w:tabs>
          <w:tab w:val="left" w:pos="4440"/>
          <w:tab w:val="center" w:pos="4960"/>
          <w:tab w:val="right" w:pos="9921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                                                       </w:t>
      </w: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Нормативы </w:t>
      </w:r>
    </w:p>
    <w:p w:rsidR="00B0601F" w:rsidRPr="003716F4" w:rsidRDefault="00B0601F" w:rsidP="00B060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распределения доходов бюджета Гладковского сельсовета на 2016 год.</w:t>
      </w:r>
    </w:p>
    <w:p w:rsidR="00B0601F" w:rsidRPr="003716F4" w:rsidRDefault="00B0601F" w:rsidP="00B0601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89" w:type="dxa"/>
        <w:tblLook w:val="01E0"/>
      </w:tblPr>
      <w:tblGrid>
        <w:gridCol w:w="583"/>
        <w:gridCol w:w="2645"/>
        <w:gridCol w:w="4749"/>
        <w:gridCol w:w="1912"/>
      </w:tblGrid>
      <w:tr w:rsidR="00B0601F" w:rsidRPr="003716F4" w:rsidTr="00B0601F">
        <w:trPr>
          <w:trHeight w:val="598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01F" w:rsidRPr="003716F4" w:rsidRDefault="00B0601F" w:rsidP="00B060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  <w:proofErr w:type="spellEnd"/>
          </w:p>
        </w:tc>
      </w:tr>
      <w:tr w:rsidR="00B0601F" w:rsidRPr="003716F4" w:rsidTr="00B0601F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том числе казенных), в части реализации материальных запасов по указанному имуществу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 бюджетов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2 02 02216 10 0000 151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многоква-ртирных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домов, проездов к дворовым </w:t>
            </w:r>
            <w:proofErr w:type="spellStart"/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тер-риториям</w:t>
            </w:r>
            <w:proofErr w:type="spellEnd"/>
            <w:r w:rsidRPr="003716F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многоквартирных домов населенных пунктов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2 02 04029 10 0000 151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2 02 09014 10 0000 151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rPr>
          <w:trHeight w:val="8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2 02 09054 10 0000 151</w:t>
            </w:r>
          </w:p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601F" w:rsidRPr="003716F4" w:rsidTr="00B0601F">
        <w:trPr>
          <w:trHeight w:val="7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601F" w:rsidRPr="003716F4" w:rsidTr="00B0601F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601F" w:rsidRPr="003716F4" w:rsidTr="00B0601F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601F" w:rsidRPr="003716F4" w:rsidTr="00B0601F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0601F" w:rsidRPr="003716F4" w:rsidRDefault="00B0601F" w:rsidP="00B0601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8"/>
        <w:gridCol w:w="4389"/>
      </w:tblGrid>
      <w:tr w:rsidR="00B0601F" w:rsidRPr="00A22505" w:rsidTr="00B0601F">
        <w:trPr>
          <w:trHeight w:val="1620"/>
        </w:trPr>
        <w:tc>
          <w:tcPr>
            <w:tcW w:w="5028" w:type="dxa"/>
          </w:tcPr>
          <w:p w:rsidR="00B0601F" w:rsidRPr="003716F4" w:rsidRDefault="00B0601F" w:rsidP="00B06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 xml:space="preserve"> Приложение 5</w:t>
            </w:r>
          </w:p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>к решению Гладковской  сельской Думы от 24 декабря 2015 года</w:t>
            </w:r>
            <w:r w:rsidR="007057C7">
              <w:rPr>
                <w:sz w:val="24"/>
                <w:szCs w:val="24"/>
              </w:rPr>
              <w:t xml:space="preserve"> </w:t>
            </w:r>
            <w:r w:rsidR="007057C7" w:rsidRPr="003716F4">
              <w:rPr>
                <w:sz w:val="24"/>
                <w:szCs w:val="24"/>
              </w:rPr>
              <w:t xml:space="preserve">№ 32  </w:t>
            </w:r>
          </w:p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>«О  бюджете Гладковского сельсовета</w:t>
            </w:r>
          </w:p>
          <w:p w:rsidR="00B0601F" w:rsidRPr="003716F4" w:rsidRDefault="00B0601F" w:rsidP="00B0601F">
            <w:pPr>
              <w:rPr>
                <w:sz w:val="24"/>
                <w:szCs w:val="24"/>
              </w:rPr>
            </w:pPr>
            <w:r w:rsidRPr="003716F4">
              <w:rPr>
                <w:sz w:val="24"/>
                <w:szCs w:val="24"/>
              </w:rPr>
              <w:t xml:space="preserve"> на 2016 год»</w:t>
            </w:r>
          </w:p>
        </w:tc>
      </w:tr>
    </w:tbl>
    <w:p w:rsidR="00B0601F" w:rsidRPr="003716F4" w:rsidRDefault="00B0601F" w:rsidP="00B0601F">
      <w:pPr>
        <w:tabs>
          <w:tab w:val="left" w:pos="44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01F" w:rsidRPr="003716F4" w:rsidRDefault="00B0601F" w:rsidP="00B0601F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</w:t>
      </w:r>
    </w:p>
    <w:p w:rsidR="00B0601F" w:rsidRPr="003716F4" w:rsidRDefault="00B0601F" w:rsidP="00B0601F">
      <w:pPr>
        <w:tabs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по разделам и подразделам классификации расходов бюджета</w:t>
      </w:r>
    </w:p>
    <w:p w:rsidR="00B0601F" w:rsidRPr="003716F4" w:rsidRDefault="00B0601F" w:rsidP="00B0601F">
      <w:pPr>
        <w:tabs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Гладковского сельсовета на 2016 год.</w:t>
      </w:r>
    </w:p>
    <w:p w:rsidR="00B0601F" w:rsidRPr="003716F4" w:rsidRDefault="00B0601F" w:rsidP="00B0601F">
      <w:pPr>
        <w:tabs>
          <w:tab w:val="left" w:pos="1686"/>
          <w:tab w:val="left" w:pos="8662"/>
        </w:tabs>
        <w:ind w:left="17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( </w:t>
      </w:r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>рублей)</w:t>
      </w:r>
    </w:p>
    <w:tbl>
      <w:tblPr>
        <w:tblW w:w="10349" w:type="dxa"/>
        <w:tblInd w:w="-176" w:type="dxa"/>
        <w:tblLayout w:type="fixed"/>
        <w:tblLook w:val="0000"/>
      </w:tblPr>
      <w:tblGrid>
        <w:gridCol w:w="1418"/>
        <w:gridCol w:w="4536"/>
        <w:gridCol w:w="1418"/>
        <w:gridCol w:w="1559"/>
        <w:gridCol w:w="1418"/>
      </w:tblGrid>
      <w:tr w:rsidR="00B0601F" w:rsidRPr="00A22505" w:rsidTr="00A22505">
        <w:trPr>
          <w:trHeight w:val="4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подразделов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на  исполнение</w:t>
            </w:r>
          </w:p>
        </w:tc>
      </w:tr>
      <w:tr w:rsidR="00B0601F" w:rsidRPr="003716F4" w:rsidTr="00A22505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собственных</w:t>
            </w:r>
            <w:proofErr w:type="spellEnd"/>
          </w:p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  <w:proofErr w:type="spellEnd"/>
          </w:p>
        </w:tc>
      </w:tr>
      <w:tr w:rsidR="00B0601F" w:rsidRPr="003716F4" w:rsidTr="00A22505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723000</w:t>
            </w:r>
          </w:p>
        </w:tc>
      </w:tr>
      <w:tr w:rsidR="00B0601F" w:rsidRPr="003716F4" w:rsidTr="00A22505">
        <w:trPr>
          <w:trHeight w:val="5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301200</w:t>
            </w:r>
          </w:p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301200</w:t>
            </w:r>
          </w:p>
        </w:tc>
      </w:tr>
      <w:tr w:rsidR="00B0601F" w:rsidRPr="003716F4" w:rsidTr="00A2250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605300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416300</w:t>
            </w:r>
          </w:p>
        </w:tc>
      </w:tr>
      <w:tr w:rsidR="00B0601F" w:rsidRPr="003716F4" w:rsidTr="00A2250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0601F" w:rsidRPr="003716F4" w:rsidTr="00A22505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0601F" w:rsidRPr="003716F4" w:rsidTr="00A22505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73700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73700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0601F" w:rsidRPr="003716F4" w:rsidTr="00A22505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73700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73700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01F" w:rsidRPr="003716F4" w:rsidTr="00A2250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625300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625300</w:t>
            </w:r>
          </w:p>
        </w:tc>
      </w:tr>
      <w:tr w:rsidR="00B0601F" w:rsidRPr="003716F4" w:rsidTr="00A22505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625300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625300</w:t>
            </w:r>
          </w:p>
        </w:tc>
      </w:tr>
      <w:tr w:rsidR="00B0601F" w:rsidRPr="003716F4" w:rsidTr="00A22505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868200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868200</w:t>
            </w:r>
          </w:p>
        </w:tc>
      </w:tr>
      <w:tr w:rsidR="00B0601F" w:rsidRPr="003716F4" w:rsidTr="00A22505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B0601F" w:rsidRPr="003716F4" w:rsidTr="00A22505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    0409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863000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863000</w:t>
            </w:r>
          </w:p>
        </w:tc>
      </w:tr>
      <w:tr w:rsidR="00B0601F" w:rsidRPr="003716F4" w:rsidTr="00A22505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B0601F" w:rsidRPr="003716F4" w:rsidTr="00A22505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01F" w:rsidRPr="003716F4" w:rsidTr="00A22505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0601F" w:rsidRPr="003716F4" w:rsidTr="00A22505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0601F" w:rsidRPr="003716F4" w:rsidTr="00A22505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Культура, кинематография 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1261100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1261100</w:t>
            </w:r>
          </w:p>
        </w:tc>
      </w:tr>
      <w:tr w:rsidR="00B0601F" w:rsidRPr="003716F4" w:rsidTr="00A2250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1163400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1163400</w:t>
            </w:r>
          </w:p>
        </w:tc>
      </w:tr>
      <w:tr w:rsidR="00B0601F" w:rsidRPr="003716F4" w:rsidTr="00A2250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97700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97700</w:t>
            </w:r>
          </w:p>
        </w:tc>
      </w:tr>
      <w:tr w:rsidR="00B0601F" w:rsidRPr="003716F4" w:rsidTr="00A2250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0601F" w:rsidRPr="003716F4" w:rsidTr="00A2250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01F" w:rsidRPr="003716F4" w:rsidTr="00A2250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right="-3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68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3796300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308700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1F" w:rsidRPr="003716F4" w:rsidRDefault="00B0601F" w:rsidP="003716F4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3487600</w:t>
            </w:r>
          </w:p>
        </w:tc>
      </w:tr>
    </w:tbl>
    <w:p w:rsidR="00B0601F" w:rsidRPr="003716F4" w:rsidRDefault="00B0601F" w:rsidP="00B0601F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0"/>
        <w:gridCol w:w="4680"/>
      </w:tblGrid>
      <w:tr w:rsidR="00B0601F" w:rsidRPr="003716F4" w:rsidTr="00B0601F">
        <w:trPr>
          <w:trHeight w:val="787"/>
        </w:trPr>
        <w:tc>
          <w:tcPr>
            <w:tcW w:w="5550" w:type="dxa"/>
          </w:tcPr>
          <w:p w:rsidR="00B0601F" w:rsidRPr="003716F4" w:rsidRDefault="00B0601F" w:rsidP="00B0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0601F" w:rsidRPr="003716F4" w:rsidRDefault="003716F4" w:rsidP="003716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0601F"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Приложение  6</w:t>
            </w:r>
          </w:p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решению Гладковской  сельской Думы </w:t>
            </w:r>
          </w:p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70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 2015 года</w:t>
            </w:r>
            <w:r w:rsidR="0070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57C7"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70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</w:t>
            </w:r>
          </w:p>
          <w:p w:rsidR="00B0601F" w:rsidRPr="003716F4" w:rsidRDefault="00B0601F" w:rsidP="00B060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 бюджете Гладковского сельсовета</w:t>
            </w:r>
            <w:r w:rsidR="0070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601F" w:rsidRPr="003716F4" w:rsidRDefault="007057C7" w:rsidP="00B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B0601F" w:rsidRPr="00371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601F"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601F"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01F" w:rsidRPr="003716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B0601F" w:rsidRPr="00371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601F" w:rsidRPr="00A22505" w:rsidTr="00B0601F">
        <w:trPr>
          <w:trHeight w:val="823"/>
        </w:trPr>
        <w:tc>
          <w:tcPr>
            <w:tcW w:w="10230" w:type="dxa"/>
            <w:gridSpan w:val="2"/>
          </w:tcPr>
          <w:p w:rsidR="007057C7" w:rsidRDefault="007057C7" w:rsidP="00B0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0601F" w:rsidRPr="003716F4" w:rsidRDefault="00B0601F" w:rsidP="00B0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непрограммным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направлениям деятельности), группам и подгруппам </w:t>
            </w:r>
            <w:proofErr w:type="gram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видов расходов классификации расходов бюджета</w:t>
            </w:r>
            <w:proofErr w:type="gram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Гладковского сельсовета на 2016  год</w:t>
            </w:r>
          </w:p>
        </w:tc>
      </w:tr>
    </w:tbl>
    <w:tbl>
      <w:tblPr>
        <w:tblpPr w:leftFromText="180" w:rightFromText="180" w:vertAnchor="text" w:horzAnchor="margin" w:tblpX="-252" w:tblpY="302"/>
        <w:tblW w:w="10560" w:type="dxa"/>
        <w:tblLayout w:type="fixed"/>
        <w:tblLook w:val="0000"/>
      </w:tblPr>
      <w:tblGrid>
        <w:gridCol w:w="6600"/>
        <w:gridCol w:w="1680"/>
        <w:gridCol w:w="584"/>
        <w:gridCol w:w="1696"/>
      </w:tblGrid>
      <w:tr w:rsidR="00B0601F" w:rsidRPr="003716F4" w:rsidTr="00B0601F">
        <w:trPr>
          <w:trHeight w:val="35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0601F" w:rsidRPr="003716F4" w:rsidTr="00B0601F">
        <w:trPr>
          <w:trHeight w:val="699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Муниципальная программа "Развитие жилищно-коммунального хозяйства и благоустройство территории Гладковского сельсовета 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873000</w:t>
            </w:r>
          </w:p>
        </w:tc>
      </w:tr>
      <w:tr w:rsidR="00B0601F" w:rsidRPr="003716F4" w:rsidTr="00B0601F">
        <w:trPr>
          <w:trHeight w:val="179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Расходы за счет муниципального дорожного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01 0 03 87200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863000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01 0 02 87100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0601F" w:rsidRPr="003716F4" w:rsidTr="00B0601F">
        <w:trPr>
          <w:trHeight w:val="284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территории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муниципального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01 0 06 87500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0601F" w:rsidRPr="003716F4" w:rsidTr="00B0601F">
        <w:trPr>
          <w:trHeight w:val="7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Муниципальная программа Администрации Гладковского сельсовета "Культура Гладковского сельсовета"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1261100</w:t>
            </w:r>
          </w:p>
        </w:tc>
      </w:tr>
      <w:tr w:rsidR="00B0601F" w:rsidRPr="003716F4" w:rsidTr="00B0601F">
        <w:trPr>
          <w:trHeight w:val="407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108700</w:t>
            </w:r>
          </w:p>
        </w:tc>
      </w:tr>
      <w:tr w:rsidR="00B0601F" w:rsidRPr="003716F4" w:rsidTr="00B0601F">
        <w:trPr>
          <w:trHeight w:val="629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108700</w:t>
            </w:r>
          </w:p>
        </w:tc>
      </w:tr>
      <w:tr w:rsidR="00B0601F" w:rsidRPr="003716F4" w:rsidTr="00B0601F">
        <w:trPr>
          <w:trHeight w:val="5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360000</w:t>
            </w:r>
          </w:p>
        </w:tc>
      </w:tr>
      <w:tr w:rsidR="00B0601F" w:rsidRPr="003716F4" w:rsidTr="00B0601F">
        <w:trPr>
          <w:trHeight w:val="56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B0601F" w:rsidRPr="003716F4" w:rsidTr="00B0601F">
        <w:trPr>
          <w:trHeight w:val="71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02 2 01 88400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300500</w:t>
            </w:r>
          </w:p>
        </w:tc>
      </w:tr>
      <w:tr w:rsidR="00B0601F" w:rsidRPr="003716F4" w:rsidTr="00B0601F">
        <w:trPr>
          <w:trHeight w:val="71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02 2  01 88400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</w:t>
            </w:r>
          </w:p>
        </w:tc>
      </w:tr>
      <w:tr w:rsidR="00B0601F" w:rsidRPr="003716F4" w:rsidTr="00B0601F">
        <w:trPr>
          <w:trHeight w:val="411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02 2 01 88400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299500</w:t>
            </w:r>
          </w:p>
        </w:tc>
      </w:tr>
      <w:tr w:rsidR="00B0601F" w:rsidRPr="003716F4" w:rsidTr="00B0601F">
        <w:trPr>
          <w:trHeight w:val="5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02 4 00 00000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394200</w:t>
            </w:r>
          </w:p>
        </w:tc>
      </w:tr>
      <w:tr w:rsidR="00B0601F" w:rsidRPr="003716F4" w:rsidTr="00B0601F">
        <w:trPr>
          <w:trHeight w:val="4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264500</w:t>
            </w:r>
          </w:p>
        </w:tc>
      </w:tr>
      <w:tr w:rsidR="00B0601F" w:rsidRPr="003716F4" w:rsidTr="00B0601F">
        <w:trPr>
          <w:trHeight w:val="344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199300</w:t>
            </w:r>
          </w:p>
        </w:tc>
      </w:tr>
      <w:tr w:rsidR="00B0601F" w:rsidRPr="003716F4" w:rsidTr="00B0601F">
        <w:trPr>
          <w:trHeight w:val="942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65200</w:t>
            </w:r>
          </w:p>
        </w:tc>
      </w:tr>
      <w:tr w:rsidR="00B0601F" w:rsidRPr="003716F4" w:rsidTr="00B0601F">
        <w:trPr>
          <w:trHeight w:val="94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Финансовое обеспечение расходных обязательств Гладковского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02 4 01 88450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113000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02 4  01 88450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17000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02 4  01 88450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96000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02 5 00 00000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97700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02 5 01 83600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19400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02 5 01 83600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19400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Финансовое обеспечение расходных обязательств Гладковского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02 5 01 88500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78300</w:t>
            </w:r>
          </w:p>
        </w:tc>
      </w:tr>
      <w:tr w:rsidR="00B0601F" w:rsidRPr="003716F4" w:rsidTr="00B0601F">
        <w:trPr>
          <w:trHeight w:val="36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02 5 01 88500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75000</w:t>
            </w:r>
          </w:p>
        </w:tc>
      </w:tr>
      <w:tr w:rsidR="00B0601F" w:rsidRPr="003716F4" w:rsidTr="00B0601F">
        <w:trPr>
          <w:trHeight w:val="65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02 5 01 88500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3300</w:t>
            </w:r>
          </w:p>
        </w:tc>
      </w:tr>
      <w:tr w:rsidR="00B0601F" w:rsidRPr="003716F4" w:rsidTr="00B0601F">
        <w:trPr>
          <w:trHeight w:val="76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Муниципальная программа Администрации Гладковского сельсовета "Пожарная безопасность Гладковского сельсовета"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625300</w:t>
            </w:r>
          </w:p>
        </w:tc>
      </w:tr>
      <w:tr w:rsidR="00B0601F" w:rsidRPr="003716F4" w:rsidTr="00B0601F">
        <w:trPr>
          <w:trHeight w:val="4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tabs>
                <w:tab w:val="left" w:pos="3603"/>
              </w:tabs>
              <w:ind w:firstLine="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107900</w:t>
            </w:r>
          </w:p>
        </w:tc>
      </w:tr>
      <w:tr w:rsidR="00B0601F" w:rsidRPr="003716F4" w:rsidTr="00B0601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107900</w:t>
            </w:r>
          </w:p>
        </w:tc>
      </w:tr>
      <w:tr w:rsidR="00B0601F" w:rsidRPr="003716F4" w:rsidTr="00B0601F">
        <w:trPr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357400</w:t>
            </w:r>
          </w:p>
        </w:tc>
      </w:tr>
      <w:tr w:rsidR="00B0601F" w:rsidRPr="003716F4" w:rsidTr="00B0601F">
        <w:trPr>
          <w:trHeight w:val="35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357400</w:t>
            </w:r>
          </w:p>
        </w:tc>
      </w:tr>
    </w:tbl>
    <w:tbl>
      <w:tblPr>
        <w:tblW w:w="10560" w:type="dxa"/>
        <w:tblInd w:w="-252" w:type="dxa"/>
        <w:tblLayout w:type="fixed"/>
        <w:tblLook w:val="0000"/>
      </w:tblPr>
      <w:tblGrid>
        <w:gridCol w:w="6600"/>
        <w:gridCol w:w="1680"/>
        <w:gridCol w:w="584"/>
        <w:gridCol w:w="1696"/>
      </w:tblGrid>
      <w:tr w:rsidR="00B0601F" w:rsidRPr="003716F4" w:rsidTr="00B0601F">
        <w:trPr>
          <w:trHeight w:val="812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1F" w:rsidRPr="003716F4" w:rsidRDefault="00B0601F" w:rsidP="007057C7">
            <w:pPr>
              <w:ind w:hanging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03 0 01 83700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B06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23000</w:t>
            </w:r>
          </w:p>
        </w:tc>
      </w:tr>
    </w:tbl>
    <w:tbl>
      <w:tblPr>
        <w:tblpPr w:leftFromText="180" w:rightFromText="180" w:vertAnchor="text" w:horzAnchor="margin" w:tblpX="-252" w:tblpY="302"/>
        <w:tblW w:w="10560" w:type="dxa"/>
        <w:tblLayout w:type="fixed"/>
        <w:tblLook w:val="0000"/>
      </w:tblPr>
      <w:tblGrid>
        <w:gridCol w:w="6600"/>
        <w:gridCol w:w="1680"/>
        <w:gridCol w:w="584"/>
        <w:gridCol w:w="1696"/>
      </w:tblGrid>
      <w:tr w:rsidR="00B0601F" w:rsidRPr="003716F4" w:rsidTr="00B0601F">
        <w:trPr>
          <w:trHeight w:val="722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Укрепление материальной </w:t>
            </w:r>
            <w:proofErr w:type="gram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03 0 01 88700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160000</w:t>
            </w:r>
          </w:p>
        </w:tc>
      </w:tr>
      <w:tr w:rsidR="00B0601F" w:rsidRPr="003716F4" w:rsidTr="00B0601F">
        <w:trPr>
          <w:trHeight w:val="722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0601F" w:rsidRPr="003716F4" w:rsidTr="00B0601F">
        <w:trPr>
          <w:trHeight w:val="464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152000</w:t>
            </w:r>
          </w:p>
        </w:tc>
      </w:tr>
      <w:tr w:rsidR="00B0601F" w:rsidRPr="003716F4" w:rsidTr="00B0601F">
        <w:trPr>
          <w:trHeight w:val="464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Непрограммные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51 1 00 00000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73700</w:t>
            </w:r>
          </w:p>
        </w:tc>
      </w:tr>
      <w:tr w:rsidR="00B0601F" w:rsidRPr="003716F4" w:rsidTr="00B0601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51 1 00 00000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73700</w:t>
            </w:r>
          </w:p>
        </w:tc>
      </w:tr>
      <w:tr w:rsidR="00B0601F" w:rsidRPr="003716F4" w:rsidTr="00B0601F">
        <w:trPr>
          <w:trHeight w:val="44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B0601F" w:rsidRPr="003716F4" w:rsidTr="00B0601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B0601F" w:rsidRPr="003716F4" w:rsidTr="00B0601F">
        <w:trPr>
          <w:trHeight w:val="6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0601F" w:rsidRPr="003716F4" w:rsidTr="00B0601F">
        <w:trPr>
          <w:trHeight w:val="588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B0601F" w:rsidRPr="003716F4" w:rsidTr="00B0601F">
        <w:trPr>
          <w:trHeight w:val="6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Реализация дополнительных мероприятий, 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направ-ленных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снижение напряженности на рынке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51 2 01 00000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</w:t>
            </w:r>
          </w:p>
        </w:tc>
      </w:tr>
      <w:tr w:rsidR="00B0601F" w:rsidRPr="003716F4" w:rsidTr="00B0601F">
        <w:trPr>
          <w:trHeight w:val="6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Снижение напряженности на рынке труда в </w:t>
            </w:r>
            <w:r w:rsidRPr="003716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6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Гладковском</w:t>
            </w: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 сельсовете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51 2 01 88800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5200</w:t>
            </w:r>
          </w:p>
        </w:tc>
      </w:tr>
      <w:tr w:rsidR="00B0601F" w:rsidRPr="003716F4" w:rsidTr="00B0601F">
        <w:trPr>
          <w:trHeight w:val="323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proofErr w:type="spellEnd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51 2 01 88800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sz w:val="24"/>
                <w:szCs w:val="24"/>
              </w:rPr>
              <w:t>5200</w:t>
            </w:r>
          </w:p>
        </w:tc>
      </w:tr>
      <w:tr w:rsidR="00B0601F" w:rsidRPr="003716F4" w:rsidTr="00B0601F">
        <w:trPr>
          <w:trHeight w:val="57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</w:t>
            </w:r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(муниципальных) </w:t>
            </w:r>
          </w:p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</w:tr>
      <w:tr w:rsidR="00B0601F" w:rsidRPr="003716F4" w:rsidTr="00B0601F">
        <w:trPr>
          <w:trHeight w:val="6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51 2 01 8880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B0601F" w:rsidRPr="003716F4" w:rsidTr="00B0601F">
        <w:trPr>
          <w:trHeight w:val="817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Гладковскогоо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51 3 00  00000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906500</w:t>
            </w:r>
          </w:p>
        </w:tc>
      </w:tr>
      <w:tr w:rsidR="00B0601F" w:rsidRPr="003716F4" w:rsidTr="00B0601F">
        <w:trPr>
          <w:trHeight w:val="47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Обеспечение деятельности Главы Гладковского сельсовета  и аппарата администрации Гладковского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51 3 01  00000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906500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137500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51 3 01  83600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137500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455300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455300</w:t>
            </w:r>
          </w:p>
        </w:tc>
      </w:tr>
      <w:tr w:rsidR="00B0601F" w:rsidRPr="003716F4" w:rsidTr="00B0601F">
        <w:trPr>
          <w:trHeight w:val="5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F" w:rsidRPr="003716F4" w:rsidRDefault="00B0601F" w:rsidP="007057C7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Межбюджетные трансферты бюджету района из 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бюдже-тов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сельских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189000</w:t>
            </w:r>
          </w:p>
        </w:tc>
      </w:tr>
      <w:tr w:rsidR="00B0601F" w:rsidRPr="003716F4" w:rsidTr="00B0601F">
        <w:trPr>
          <w:trHeight w:val="5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51 3 01 89000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17000</w:t>
            </w:r>
          </w:p>
        </w:tc>
      </w:tr>
      <w:tr w:rsidR="00B0601F" w:rsidRPr="003716F4" w:rsidTr="00B0601F">
        <w:trPr>
          <w:trHeight w:val="54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51 3 01 89000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107700</w:t>
            </w:r>
          </w:p>
        </w:tc>
      </w:tr>
      <w:tr w:rsidR="00B0601F" w:rsidRPr="003716F4" w:rsidTr="00B0601F">
        <w:trPr>
          <w:trHeight w:val="362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фонды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местных</w:t>
            </w:r>
            <w:proofErr w:type="spellEnd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51 4 00 00000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фонд Администрации Гладковского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Финансовое обеспечение расходных обязательств Гладковского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51 5 00  00000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</w:t>
            </w:r>
          </w:p>
        </w:tc>
      </w:tr>
      <w:tr w:rsidR="00B0601F" w:rsidRPr="003716F4" w:rsidTr="00B0601F">
        <w:trPr>
          <w:trHeight w:val="1009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51 5 00 16040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46000</w:t>
            </w:r>
          </w:p>
        </w:tc>
      </w:tr>
      <w:tr w:rsidR="00B0601F" w:rsidRPr="003716F4" w:rsidTr="00B0601F">
        <w:trPr>
          <w:trHeight w:val="34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51 5 00  16040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B0601F" w:rsidRPr="003716F4" w:rsidTr="00B0601F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51 6 01 00000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B0601F" w:rsidRPr="003716F4" w:rsidTr="00B0601F">
        <w:trPr>
          <w:trHeight w:val="352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51 6 01 89200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</w:tr>
      <w:tr w:rsidR="00B0601F" w:rsidRPr="003716F4" w:rsidTr="00B0601F">
        <w:trPr>
          <w:trHeight w:val="394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51 6 01  89200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0601F" w:rsidRPr="003716F4" w:rsidTr="00B0601F">
        <w:trPr>
          <w:trHeight w:val="251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01F" w:rsidRPr="003716F4" w:rsidRDefault="00B0601F" w:rsidP="007057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3796300</w:t>
            </w:r>
          </w:p>
        </w:tc>
      </w:tr>
    </w:tbl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B0601F" w:rsidRPr="00A22505" w:rsidTr="00B0601F">
        <w:trPr>
          <w:trHeight w:val="787"/>
        </w:trPr>
        <w:tc>
          <w:tcPr>
            <w:tcW w:w="5670" w:type="dxa"/>
          </w:tcPr>
          <w:p w:rsidR="00B0601F" w:rsidRPr="003716F4" w:rsidRDefault="00B0601F" w:rsidP="00B06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 7</w:t>
            </w:r>
          </w:p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решени</w:t>
            </w:r>
            <w:r w:rsidR="0070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Гладковской  сельской Думы от 24</w:t>
            </w: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 2015 года</w:t>
            </w:r>
            <w:r w:rsidR="0070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32</w:t>
            </w:r>
          </w:p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 бюджете Гладковского сельсовета</w:t>
            </w:r>
          </w:p>
          <w:p w:rsidR="00B0601F" w:rsidRPr="003716F4" w:rsidRDefault="00B0601F" w:rsidP="007057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 год»</w:t>
            </w:r>
          </w:p>
        </w:tc>
      </w:tr>
    </w:tbl>
    <w:p w:rsidR="00B0601F" w:rsidRPr="003716F4" w:rsidRDefault="00B0601F" w:rsidP="00B060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OLE_LINK101"/>
      <w:bookmarkStart w:id="1" w:name="OLE_LINK91"/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Ведомственная структура расходов </w:t>
      </w:r>
      <w:bookmarkEnd w:id="0"/>
      <w:bookmarkEnd w:id="1"/>
      <w:r w:rsidRPr="003716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бюджета  Гладковского сельсовета  на 2016 год</w:t>
      </w:r>
    </w:p>
    <w:p w:rsidR="00B0601F" w:rsidRPr="003716F4" w:rsidRDefault="00B0601F" w:rsidP="00B0601F">
      <w:pPr>
        <w:rPr>
          <w:rFonts w:ascii="Times New Roman" w:hAnsi="Times New Roman" w:cs="Times New Roman"/>
          <w:sz w:val="24"/>
          <w:szCs w:val="24"/>
        </w:rPr>
      </w:pP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</w:t>
      </w:r>
      <w:r w:rsidRPr="003716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6F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716F4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proofErr w:type="gramEnd"/>
      <w:r w:rsidRPr="003716F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60" w:type="dxa"/>
        <w:tblInd w:w="-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0"/>
        <w:gridCol w:w="605"/>
        <w:gridCol w:w="835"/>
        <w:gridCol w:w="1560"/>
        <w:gridCol w:w="660"/>
        <w:gridCol w:w="1380"/>
      </w:tblGrid>
      <w:tr w:rsidR="00B0601F" w:rsidRPr="003716F4" w:rsidTr="00B0601F">
        <w:trPr>
          <w:trHeight w:val="24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Рз,Пр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</w:tr>
      <w:tr w:rsidR="00B0601F" w:rsidRPr="003716F4" w:rsidTr="00B0601F">
        <w:trPr>
          <w:trHeight w:val="216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906500</w:t>
            </w:r>
          </w:p>
        </w:tc>
      </w:tr>
      <w:tr w:rsidR="00B0601F" w:rsidRPr="003716F4" w:rsidTr="00B0601F">
        <w:trPr>
          <w:trHeight w:val="767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280300</w:t>
            </w:r>
          </w:p>
        </w:tc>
      </w:tr>
      <w:tr w:rsidR="00B0601F" w:rsidRPr="003716F4" w:rsidTr="00B0601F">
        <w:trPr>
          <w:trHeight w:val="681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 Гладковского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301200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Главы Гладковского сельсовета  и аппарата администрации Гладковского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301200</w:t>
            </w:r>
          </w:p>
        </w:tc>
      </w:tr>
      <w:tr w:rsidR="00B0601F" w:rsidRPr="003716F4" w:rsidTr="00B0601F">
        <w:trPr>
          <w:trHeight w:val="426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51 3 01 83600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69900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51 3 01 83600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</w:tr>
      <w:tr w:rsidR="00B0601F" w:rsidRPr="003716F4" w:rsidTr="00B0601F">
        <w:trPr>
          <w:trHeight w:val="690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231300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муниципаль-ных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231300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    </w:t>
            </w: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605300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71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 Гладковского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51 3 00 00000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605300</w:t>
            </w:r>
          </w:p>
        </w:tc>
      </w:tr>
      <w:tr w:rsidR="00B0601F" w:rsidRPr="003716F4" w:rsidTr="00B0601F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Главы Гладковского сельсовета  и аппарата администрации Гладковского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605300</w:t>
            </w:r>
          </w:p>
        </w:tc>
      </w:tr>
      <w:tr w:rsidR="00B0601F" w:rsidRPr="003716F4" w:rsidTr="00B0601F"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51 3 01 83600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67600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51 3 01 83600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67600</w:t>
            </w:r>
          </w:p>
        </w:tc>
      </w:tr>
      <w:tr w:rsidR="00B0601F" w:rsidRPr="003716F4" w:rsidTr="00B0601F">
        <w:trPr>
          <w:trHeight w:val="687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224000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оплаты труда государственных (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муниципаль-ных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224000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Межбюджетные трансферты бюджету района </w:t>
            </w:r>
            <w:proofErr w:type="gram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 </w:t>
            </w:r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189000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71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Обеспечение деятельности аппарата администрации  Гладковского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51 3 01  89000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124700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51 3 01 89000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107700</w:t>
            </w:r>
          </w:p>
        </w:tc>
      </w:tr>
      <w:tr w:rsidR="00B0601F" w:rsidRPr="003716F4" w:rsidTr="00B0601F">
        <w:trPr>
          <w:trHeight w:val="99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00 0 00 00000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51 4 01 0000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0601F" w:rsidRPr="003716F4" w:rsidTr="00B0601F">
        <w:trPr>
          <w:trHeight w:val="412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фонд администрации Гладковского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51 4 01 89100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</w:tr>
      <w:tr w:rsidR="00B0601F" w:rsidRPr="003716F4" w:rsidTr="00B0601F">
        <w:trPr>
          <w:trHeight w:val="274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51 6 01 00000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hanging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</w:tc>
      </w:tr>
      <w:tr w:rsidR="00B0601F" w:rsidRPr="003716F4" w:rsidTr="00B0601F"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51 6 01 89200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51 6 01 89200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0601F" w:rsidRPr="00A22505" w:rsidTr="00B0601F"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Непрограммные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601F" w:rsidRPr="003716F4" w:rsidTr="00B0601F">
        <w:trPr>
          <w:trHeight w:val="194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73700</w:t>
            </w:r>
          </w:p>
        </w:tc>
      </w:tr>
      <w:tr w:rsidR="00B0601F" w:rsidRPr="003716F4" w:rsidTr="00B0601F">
        <w:trPr>
          <w:trHeight w:val="210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73700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73700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оплаты труда государственных (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муниципаль-ных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51 1 00 51180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625300</w:t>
            </w:r>
          </w:p>
        </w:tc>
      </w:tr>
      <w:tr w:rsidR="00B0601F" w:rsidRPr="003716F4" w:rsidTr="00B0601F">
        <w:trPr>
          <w:trHeight w:val="231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625300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Администрации Гладковского сельсовета «Пожарная безопасность Гладковского сельсовета»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625300</w:t>
            </w:r>
          </w:p>
        </w:tc>
      </w:tr>
      <w:tr w:rsidR="00B0601F" w:rsidRPr="003716F4" w:rsidTr="00B0601F">
        <w:trPr>
          <w:trHeight w:val="534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03 0 01 83600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107900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</w:t>
            </w: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03 0 01 83600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107900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03 0 01 83700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357400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муниципаль-ных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357400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03 0 01 83700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23000</w:t>
            </w:r>
          </w:p>
        </w:tc>
      </w:tr>
      <w:tr w:rsidR="00B0601F" w:rsidRPr="003716F4" w:rsidTr="00B0601F">
        <w:trPr>
          <w:trHeight w:val="239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материальной </w:t>
            </w:r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03 0 01 88700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152000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  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868200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51 2 01 00000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оплаты труда государственных (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муниципаль-ных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51 2 01 88800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хозяйство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дорожные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фонды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863000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жилищно-коммунального хозяйства и благоустройство территории Гладковского сельсовета "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01 0 03 00000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863000</w:t>
            </w:r>
          </w:p>
        </w:tc>
      </w:tr>
      <w:tr w:rsidR="00B0601F" w:rsidRPr="003716F4" w:rsidTr="00B0601F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Расходы за счет муниципального дорожного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01 0 03 87200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863000</w:t>
            </w:r>
          </w:p>
        </w:tc>
      </w:tr>
      <w:tr w:rsidR="00B0601F" w:rsidRPr="003716F4" w:rsidTr="00B0601F">
        <w:trPr>
          <w:trHeight w:val="440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01F" w:rsidRPr="003716F4" w:rsidRDefault="00B0601F" w:rsidP="00B060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01 0  03 87200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863000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B0601F" w:rsidRPr="003716F4" w:rsidTr="00B0601F">
        <w:trPr>
          <w:trHeight w:val="177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Муниципальная программа "Развитие жилищно-коммунального хозяйства и благоустройство территории Гладковского сельсовета 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01 0 02 00000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10000</w:t>
            </w:r>
          </w:p>
        </w:tc>
      </w:tr>
      <w:tr w:rsidR="00B0601F" w:rsidRPr="003716F4" w:rsidTr="00B0601F">
        <w:trPr>
          <w:trHeight w:val="12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</w:t>
            </w:r>
            <w:proofErr w:type="spellEnd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</w:t>
            </w:r>
            <w:proofErr w:type="spellEnd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</w:t>
            </w:r>
            <w:proofErr w:type="spellEnd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01 0 02 87100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01 02 87100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</w:t>
            </w:r>
            <w:proofErr w:type="spellEnd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территории</w:t>
            </w:r>
            <w:proofErr w:type="spellEnd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муниципального</w:t>
            </w:r>
            <w:proofErr w:type="spellEnd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01 0 06 00000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01 0 06 87500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8000</w:t>
            </w:r>
          </w:p>
        </w:tc>
      </w:tr>
      <w:tr w:rsidR="00B0601F" w:rsidRPr="003716F4" w:rsidTr="00B0601F">
        <w:trPr>
          <w:trHeight w:val="264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1261100</w:t>
            </w:r>
          </w:p>
        </w:tc>
      </w:tr>
      <w:tr w:rsidR="00B0601F" w:rsidRPr="003716F4" w:rsidTr="00B0601F">
        <w:trPr>
          <w:trHeight w:val="219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1163400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Администрации Гладковского сельсовета «Культура Гладковского сельсовета»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1163400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108700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108700</w:t>
            </w:r>
          </w:p>
        </w:tc>
      </w:tr>
      <w:tr w:rsidR="00B0601F" w:rsidRPr="003716F4" w:rsidTr="00B0601F">
        <w:trPr>
          <w:trHeight w:val="743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02 2 01 83700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02 2 01 83700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02 2 01 88400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300500</w:t>
            </w:r>
          </w:p>
        </w:tc>
      </w:tr>
      <w:tr w:rsidR="00B0601F" w:rsidRPr="003716F4" w:rsidTr="00B0601F"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02 2 01 88400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02 2 01 88400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299500</w:t>
            </w:r>
          </w:p>
        </w:tc>
      </w:tr>
      <w:tr w:rsidR="00B0601F" w:rsidRPr="003716F4" w:rsidTr="00B0601F">
        <w:trPr>
          <w:trHeight w:val="458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394200</w:t>
            </w:r>
          </w:p>
        </w:tc>
      </w:tr>
      <w:tr w:rsidR="00B0601F" w:rsidRPr="003716F4" w:rsidTr="00B0601F">
        <w:trPr>
          <w:trHeight w:val="458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264500</w:t>
            </w:r>
          </w:p>
        </w:tc>
      </w:tr>
      <w:tr w:rsidR="00B0601F" w:rsidRPr="003716F4" w:rsidTr="00B0601F"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199300</w:t>
            </w:r>
          </w:p>
        </w:tc>
      </w:tr>
      <w:tr w:rsidR="00B0601F" w:rsidRPr="003716F4" w:rsidTr="00B0601F"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65200</w:t>
            </w:r>
          </w:p>
        </w:tc>
      </w:tr>
      <w:tr w:rsidR="00B0601F" w:rsidRPr="003716F4" w:rsidTr="00B0601F">
        <w:trPr>
          <w:trHeight w:val="733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02 4 01 83700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02 4 01 83700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02 4 01 88450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в сфере </w:t>
            </w:r>
            <w:proofErr w:type="spell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информационно-коммукационных</w:t>
            </w:r>
            <w:proofErr w:type="spell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02 4 01 88450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02 4 01 8845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97700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02 5 01 83600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19400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02 5 01 83600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19400</w:t>
            </w:r>
          </w:p>
        </w:tc>
      </w:tr>
      <w:tr w:rsidR="00B0601F" w:rsidRPr="003716F4" w:rsidTr="00B0601F">
        <w:trPr>
          <w:trHeight w:val="802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Финансовое обеспечение расходных обязательств Гладковского сельсовета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02 5 01 88500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78500</w:t>
            </w:r>
          </w:p>
        </w:tc>
      </w:tr>
      <w:tr w:rsidR="00B0601F" w:rsidRPr="003716F4" w:rsidTr="00B0601F">
        <w:trPr>
          <w:trHeight w:val="63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tabs>
                <w:tab w:val="left" w:pos="360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02 5 01 88500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Финансовое обеспечение расходных обязательств Гладковского сельсовета, возникающих при </w:t>
            </w:r>
            <w:proofErr w:type="spellStart"/>
            <w:proofErr w:type="gramStart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выпо-лнении</w:t>
            </w:r>
            <w:proofErr w:type="spellEnd"/>
            <w:proofErr w:type="gramEnd"/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B0601F" w:rsidRPr="003716F4" w:rsidTr="00B0601F">
        <w:trPr>
          <w:trHeight w:val="1244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51 5 00 16040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51 5 00 16040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7057C7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B0601F" w:rsidRPr="003716F4" w:rsidTr="00B0601F"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hanging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7057C7">
            <w:pPr>
              <w:ind w:hanging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01F" w:rsidRPr="003716F4" w:rsidRDefault="00B0601F" w:rsidP="00B0601F">
            <w:pPr>
              <w:ind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F4">
              <w:rPr>
                <w:rFonts w:ascii="Times New Roman" w:hAnsi="Times New Roman" w:cs="Times New Roman"/>
                <w:b/>
                <w:sz w:val="24"/>
                <w:szCs w:val="24"/>
              </w:rPr>
              <w:t>3796300</w:t>
            </w:r>
          </w:p>
        </w:tc>
      </w:tr>
    </w:tbl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01F" w:rsidRPr="003716F4" w:rsidRDefault="00B0601F" w:rsidP="00B06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32FC" w:rsidRPr="003716F4" w:rsidRDefault="008132FC" w:rsidP="008132F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32FC" w:rsidRPr="003716F4" w:rsidSect="00A22505">
      <w:pgSz w:w="11906" w:h="16838" w:code="9"/>
      <w:pgMar w:top="284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B63"/>
    <w:rsid w:val="0005282B"/>
    <w:rsid w:val="001F4D0A"/>
    <w:rsid w:val="00245B63"/>
    <w:rsid w:val="002C457D"/>
    <w:rsid w:val="00334C8D"/>
    <w:rsid w:val="003716F4"/>
    <w:rsid w:val="00521CC4"/>
    <w:rsid w:val="00545F9C"/>
    <w:rsid w:val="005E26B5"/>
    <w:rsid w:val="00673469"/>
    <w:rsid w:val="007057C7"/>
    <w:rsid w:val="007A5765"/>
    <w:rsid w:val="007D35CB"/>
    <w:rsid w:val="007E1865"/>
    <w:rsid w:val="008132FC"/>
    <w:rsid w:val="00901EE0"/>
    <w:rsid w:val="00956DAF"/>
    <w:rsid w:val="009B6570"/>
    <w:rsid w:val="00A22505"/>
    <w:rsid w:val="00AB15A0"/>
    <w:rsid w:val="00B0601F"/>
    <w:rsid w:val="00B241B4"/>
    <w:rsid w:val="00DA586B"/>
    <w:rsid w:val="00E32099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3"/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A0D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A0D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EA0D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A0D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245B6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note text"/>
    <w:basedOn w:val="a"/>
    <w:link w:val="af5"/>
    <w:semiHidden/>
    <w:unhideWhenUsed/>
    <w:rsid w:val="00245B6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7">
    <w:name w:val="Верхний колонтитул Знак"/>
    <w:basedOn w:val="a0"/>
    <w:link w:val="af8"/>
    <w:rsid w:val="00245B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header"/>
    <w:basedOn w:val="a"/>
    <w:link w:val="af7"/>
    <w:unhideWhenUsed/>
    <w:rsid w:val="00245B63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Нижний колонтитул Знак"/>
    <w:basedOn w:val="a0"/>
    <w:link w:val="afa"/>
    <w:rsid w:val="00245B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9"/>
    <w:unhideWhenUsed/>
    <w:rsid w:val="00245B63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c"/>
    <w:rsid w:val="00245B63"/>
    <w:rPr>
      <w:rFonts w:ascii="Arial" w:eastAsia="Times New Roman" w:hAnsi="Arial" w:cs="Arial"/>
      <w:color w:val="000000"/>
      <w:sz w:val="24"/>
      <w:szCs w:val="24"/>
      <w:shd w:val="clear" w:color="auto" w:fill="FFFFFF"/>
      <w:lang w:val="ru-RU" w:eastAsia="ru-RU" w:bidi="ar-SA"/>
    </w:rPr>
  </w:style>
  <w:style w:type="paragraph" w:styleId="afc">
    <w:name w:val="Body Text Indent"/>
    <w:basedOn w:val="a"/>
    <w:link w:val="afb"/>
    <w:unhideWhenUsed/>
    <w:rsid w:val="00245B63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4"/>
    <w:rsid w:val="00245B63"/>
    <w:rPr>
      <w:rFonts w:ascii="Arial" w:eastAsia="Times New Roman" w:hAnsi="Arial" w:cs="Arial"/>
      <w:color w:val="000000"/>
      <w:sz w:val="24"/>
      <w:szCs w:val="23"/>
      <w:shd w:val="clear" w:color="auto" w:fill="FFFFFF"/>
      <w:lang w:val="ru-RU" w:eastAsia="ru-RU" w:bidi="ar-SA"/>
    </w:rPr>
  </w:style>
  <w:style w:type="paragraph" w:styleId="24">
    <w:name w:val="Body Text Indent 2"/>
    <w:basedOn w:val="a"/>
    <w:link w:val="23"/>
    <w:unhideWhenUsed/>
    <w:rsid w:val="00245B63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2"/>
    <w:rsid w:val="00245B63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nhideWhenUsed/>
    <w:rsid w:val="00245B63"/>
    <w:pPr>
      <w:widowControl w:val="0"/>
      <w:autoSpaceDE w:val="0"/>
      <w:autoSpaceDN w:val="0"/>
      <w:adjustRightInd w:val="0"/>
      <w:spacing w:after="120"/>
      <w:ind w:left="283" w:firstLine="0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character" w:customStyle="1" w:styleId="afd">
    <w:name w:val="Текст выноски Знак"/>
    <w:basedOn w:val="a0"/>
    <w:link w:val="afe"/>
    <w:semiHidden/>
    <w:rsid w:val="00245B6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e">
    <w:name w:val="Balloon Text"/>
    <w:basedOn w:val="a"/>
    <w:link w:val="afd"/>
    <w:semiHidden/>
    <w:unhideWhenUsed/>
    <w:rsid w:val="00245B63"/>
    <w:pPr>
      <w:ind w:firstLine="0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8132FC"/>
    <w:pPr>
      <w:widowControl w:val="0"/>
      <w:autoSpaceDE w:val="0"/>
      <w:autoSpaceDN w:val="0"/>
      <w:adjustRightInd w:val="0"/>
      <w:snapToGrid w:val="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8132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Web">
    <w:name w:val="Обычный (Web)"/>
    <w:basedOn w:val="a"/>
    <w:rsid w:val="008132FC"/>
    <w:pPr>
      <w:spacing w:before="100" w:after="100"/>
      <w:ind w:firstLine="0"/>
    </w:pPr>
    <w:rPr>
      <w:rFonts w:ascii="Arial Unicode MS" w:eastAsia="Arial Unicode MS" w:hAnsi="Arial Unicode MS" w:cs="Times New Roman"/>
      <w:sz w:val="24"/>
      <w:szCs w:val="24"/>
      <w:lang w:val="ru-RU" w:bidi="ar-SA"/>
    </w:rPr>
  </w:style>
  <w:style w:type="table" w:styleId="aff">
    <w:name w:val="Table Grid"/>
    <w:basedOn w:val="a1"/>
    <w:rsid w:val="008132F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autoRedefine/>
    <w:rsid w:val="008132FC"/>
    <w:pPr>
      <w:spacing w:after="160" w:line="240" w:lineRule="exact"/>
      <w:ind w:firstLine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12">
    <w:name w:val="Знак1"/>
    <w:basedOn w:val="a"/>
    <w:rsid w:val="008132FC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2D3038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11</cp:revision>
  <cp:lastPrinted>2015-12-25T05:28:00Z</cp:lastPrinted>
  <dcterms:created xsi:type="dcterms:W3CDTF">2015-12-14T04:45:00Z</dcterms:created>
  <dcterms:modified xsi:type="dcterms:W3CDTF">2015-12-25T05:36:00Z</dcterms:modified>
</cp:coreProperties>
</file>